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1974"/>
        <w:gridCol w:w="1427"/>
        <w:gridCol w:w="1384"/>
        <w:gridCol w:w="1424"/>
        <w:gridCol w:w="2073"/>
        <w:gridCol w:w="1460"/>
        <w:gridCol w:w="2595"/>
      </w:tblGrid>
      <w:tr w:rsidR="00303F73" w:rsidRPr="00383749" w:rsidTr="004A5E0D"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Název školy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Kontakt – email, telefon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Typ aktivity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Pro věkovou skupinu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Od kdy bude možno zahájit aktivitu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Jednorázová akce/ pravidelně ve které dny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Jazyk, ve kterém jste schopni komunikovat (RJ, AJ, další)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383749" w:rsidRDefault="00303F73" w:rsidP="00303F7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383749">
              <w:rPr>
                <w:rFonts w:ascii="Verdana" w:eastAsia="Times New Roman" w:hAnsi="Verdana" w:cs="Times New Roman"/>
                <w:bCs/>
                <w:color w:val="333333"/>
                <w:sz w:val="17"/>
                <w:szCs w:val="17"/>
                <w:lang w:eastAsia="cs-CZ"/>
              </w:rPr>
              <w:t>Poznámky, připomínky, návrhy</w:t>
            </w:r>
          </w:p>
        </w:tc>
      </w:tr>
      <w:tr w:rsidR="00303F73" w:rsidRPr="000E5E15" w:rsidTr="004A5E0D"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Základní umělecká škola CAMPANELLA Olomouc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165C58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hyperlink r:id="rId4" w:history="1">
              <w:r w:rsidR="00303F73" w:rsidRPr="00286663">
                <w:rPr>
                  <w:rStyle w:val="Hypertextovodkaz"/>
                  <w:rFonts w:ascii="Verdana" w:eastAsia="Times New Roman" w:hAnsi="Verdana" w:cs="Times New Roman"/>
                  <w:sz w:val="17"/>
                  <w:szCs w:val="17"/>
                  <w:lang w:eastAsia="cs-CZ"/>
                </w:rPr>
                <w:t>info@campanella.cz</w:t>
              </w:r>
            </w:hyperlink>
            <w:r w:rsidR="00303F73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, 777 432 135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Sborový zpěv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5 – 8 let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15. 3. 2022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Každé úterý 16,15 – 17,00 (děti do 6 let) a 17,00 – 18,00 (děti do 8 let)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 </w:t>
            </w: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RJ, AJ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Slovenská 5, vchod č. 1, přízemí</w:t>
            </w:r>
          </w:p>
          <w:p w:rsidR="00303F73" w:rsidRPr="000E5E15" w:rsidRDefault="00303F73" w:rsidP="00303F7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Max. 5 dětí do 6 let a 5 dětí do 8 let</w:t>
            </w:r>
          </w:p>
        </w:tc>
      </w:tr>
    </w:tbl>
    <w:p w:rsidR="00636C1F" w:rsidRDefault="00636C1F" w:rsidP="00303F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tbl>
      <w:tblPr>
        <w:tblW w:w="15163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3"/>
        <w:gridCol w:w="2379"/>
        <w:gridCol w:w="1406"/>
        <w:gridCol w:w="1353"/>
        <w:gridCol w:w="1384"/>
        <w:gridCol w:w="2018"/>
        <w:gridCol w:w="1460"/>
        <w:gridCol w:w="2490"/>
      </w:tblGrid>
      <w:tr w:rsidR="00EB28DB" w:rsidRPr="000E5E15" w:rsidTr="00383749">
        <w:tc>
          <w:tcPr>
            <w:tcW w:w="2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Název školy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Kontakt – email, telefon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Typ aktivity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Pro věkovou skupinu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 kdy bude možno zahájit aktivitu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Jednorázová akce/ pravidelně ve které dny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Jazyk, ve kterém jste schopni komunikovat (RJ, AJ, další)</w:t>
            </w:r>
          </w:p>
        </w:tc>
        <w:tc>
          <w:tcPr>
            <w:tcW w:w="2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E5E15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Poznámky, připomínky, návrhy</w:t>
            </w:r>
          </w:p>
        </w:tc>
      </w:tr>
      <w:tr w:rsidR="00EB28DB" w:rsidRPr="000E5E15" w:rsidTr="0046321B">
        <w:trPr>
          <w:trHeight w:val="4541"/>
        </w:trPr>
        <w:tc>
          <w:tcPr>
            <w:tcW w:w="2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Základní umělecká škola</w:t>
            </w:r>
            <w:r w:rsidR="00EB28DB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Potštát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8DB" w:rsidRDefault="00165C58" w:rsidP="00EB28DB">
            <w:pPr>
              <w:spacing w:after="0" w:line="240" w:lineRule="auto"/>
              <w:rPr>
                <w:rStyle w:val="Siln"/>
                <w:rFonts w:cstheme="minorHAnsi"/>
                <w:b w:val="0"/>
                <w:shd w:val="clear" w:color="auto" w:fill="FFFFFF"/>
              </w:rPr>
            </w:pPr>
            <w:hyperlink r:id="rId5" w:history="1">
              <w:r w:rsidR="00383749" w:rsidRPr="00383749">
                <w:rPr>
                  <w:rStyle w:val="Hypertextovodkaz"/>
                  <w:rFonts w:cstheme="minorHAnsi"/>
                  <w:bCs/>
                  <w:color w:val="0D6AC6"/>
                </w:rPr>
                <w:t>reditelka@zuspotstat.cz</w:t>
              </w:r>
            </w:hyperlink>
            <w:r w:rsidR="00EB28DB">
              <w:rPr>
                <w:rStyle w:val="Siln"/>
                <w:rFonts w:cstheme="minorHAnsi"/>
                <w:color w:val="0D6AC6"/>
                <w:u w:val="single"/>
                <w:shd w:val="clear" w:color="auto" w:fill="FFFFFF"/>
              </w:rPr>
              <w:t xml:space="preserve"> </w:t>
            </w:r>
            <w:r w:rsidR="00EB28DB" w:rsidRPr="00383749">
              <w:rPr>
                <w:rStyle w:val="Siln"/>
                <w:rFonts w:cstheme="minorHAnsi"/>
                <w:b w:val="0"/>
                <w:shd w:val="clear" w:color="auto" w:fill="FFFFFF"/>
              </w:rPr>
              <w:t>605 145</w:t>
            </w:r>
            <w:r w:rsidR="00EB28DB">
              <w:rPr>
                <w:rStyle w:val="Siln"/>
                <w:rFonts w:cstheme="minorHAnsi"/>
                <w:b w:val="0"/>
                <w:shd w:val="clear" w:color="auto" w:fill="FFFFFF"/>
              </w:rPr>
              <w:t> </w:t>
            </w:r>
            <w:r w:rsidR="00EB28DB" w:rsidRPr="00383749">
              <w:rPr>
                <w:rStyle w:val="Siln"/>
                <w:rFonts w:cstheme="minorHAnsi"/>
                <w:b w:val="0"/>
                <w:shd w:val="clear" w:color="auto" w:fill="FFFFFF"/>
              </w:rPr>
              <w:t>547</w:t>
            </w:r>
          </w:p>
          <w:p w:rsidR="00EB28DB" w:rsidRDefault="00EB28DB" w:rsidP="00EB28DB">
            <w:pPr>
              <w:spacing w:line="240" w:lineRule="auto"/>
              <w:rPr>
                <w:rStyle w:val="Siln"/>
                <w:rFonts w:cstheme="minorHAnsi"/>
                <w:color w:val="0D6AC6"/>
                <w:u w:val="single"/>
                <w:shd w:val="clear" w:color="auto" w:fill="FFFFFF"/>
              </w:rPr>
            </w:pPr>
            <w:r>
              <w:rPr>
                <w:rStyle w:val="Siln"/>
                <w:rFonts w:cstheme="minorHAnsi"/>
                <w:b w:val="0"/>
                <w:shd w:val="clear" w:color="auto" w:fill="FFFFFF"/>
              </w:rPr>
              <w:t>581 624 254</w:t>
            </w:r>
          </w:p>
          <w:p w:rsidR="00383749" w:rsidRDefault="00165C58" w:rsidP="00EB28DB">
            <w:pPr>
              <w:spacing w:before="100" w:before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hyperlink r:id="rId6" w:history="1">
              <w:r w:rsidR="00EB28DB" w:rsidRPr="00EB28DB">
                <w:rPr>
                  <w:rStyle w:val="Hypertextovodkaz"/>
                  <w:rFonts w:cstheme="minorHAnsi"/>
                  <w:bCs/>
                  <w:color w:val="0D6AC6"/>
                </w:rPr>
                <w:t>Kuzelova@zuspotstat.cz</w:t>
              </w:r>
            </w:hyperlink>
            <w:r w:rsidR="00383749">
              <w:rPr>
                <w:rStyle w:val="Siln"/>
                <w:rFonts w:cstheme="minorHAnsi"/>
                <w:color w:val="0D6AC6"/>
                <w:u w:val="single"/>
                <w:shd w:val="clear" w:color="auto" w:fill="FFFFFF"/>
              </w:rPr>
              <w:t xml:space="preserve"> </w:t>
            </w:r>
          </w:p>
          <w:p w:rsidR="00383749" w:rsidRDefault="00383749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  <w:p w:rsidR="00EB28DB" w:rsidRDefault="00EB28DB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  <w:p w:rsidR="00EB28DB" w:rsidRDefault="00EB28DB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  <w:p w:rsidR="00EB28DB" w:rsidRDefault="00EB28DB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  <w:p w:rsidR="00EB28DB" w:rsidRDefault="00165C58" w:rsidP="00481567">
            <w:pPr>
              <w:spacing w:before="100" w:beforeAutospacing="1" w:after="100" w:afterAutospacing="1" w:line="240" w:lineRule="auto"/>
              <w:rPr>
                <w:rStyle w:val="Siln"/>
                <w:rFonts w:cstheme="minorHAnsi"/>
                <w:color w:val="0D6AC6"/>
                <w:u w:val="single"/>
                <w:shd w:val="clear" w:color="auto" w:fill="FFFFFF"/>
              </w:rPr>
            </w:pPr>
            <w:hyperlink r:id="rId7" w:history="1">
              <w:r w:rsidR="00EB28DB" w:rsidRPr="00EB28DB">
                <w:rPr>
                  <w:rStyle w:val="Hypertextovodkaz"/>
                  <w:rFonts w:cstheme="minorHAnsi"/>
                  <w:bCs/>
                  <w:color w:val="0D6AC6"/>
                </w:rPr>
                <w:t>Popova@zuspotstat.cz</w:t>
              </w:r>
            </w:hyperlink>
          </w:p>
          <w:p w:rsidR="00EB28DB" w:rsidRPr="00EB28DB" w:rsidRDefault="00165C58" w:rsidP="00481567">
            <w:pPr>
              <w:spacing w:before="100" w:beforeAutospacing="1" w:after="100" w:afterAutospacing="1" w:line="240" w:lineRule="auto"/>
              <w:rPr>
                <w:rFonts w:cstheme="minorHAnsi"/>
                <w:bCs/>
                <w:color w:val="0D6AC6"/>
                <w:u w:val="single"/>
                <w:shd w:val="clear" w:color="auto" w:fill="FFFFFF"/>
              </w:rPr>
            </w:pPr>
            <w:hyperlink r:id="rId8" w:history="1">
              <w:r w:rsidR="00EB28DB" w:rsidRPr="00EB28DB">
                <w:rPr>
                  <w:rStyle w:val="Hypertextovodkaz"/>
                  <w:rFonts w:cstheme="minorHAnsi"/>
                  <w:bCs/>
                  <w:color w:val="0D6AC6"/>
                </w:rPr>
                <w:t>Kotrla@zuspotstat.cz</w:t>
              </w:r>
            </w:hyperlink>
          </w:p>
          <w:p w:rsidR="00EB28DB" w:rsidRPr="000E5E15" w:rsidRDefault="00EB28DB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Default="00383749" w:rsidP="00481567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383749">
              <w:rPr>
                <w:rFonts w:cstheme="minorHAnsi"/>
              </w:rPr>
              <w:t>hudební výchova DO – RE – MI  </w:t>
            </w:r>
          </w:p>
          <w:p w:rsidR="00EB28DB" w:rsidRDefault="00EB28DB" w:rsidP="00481567">
            <w:pPr>
              <w:spacing w:before="100" w:beforeAutospacing="1" w:after="100" w:afterAutospacing="1" w:line="240" w:lineRule="auto"/>
              <w:rPr>
                <w:rFonts w:cstheme="minorHAnsi"/>
              </w:rPr>
            </w:pPr>
            <w:r w:rsidRPr="00EB28DB">
              <w:rPr>
                <w:rFonts w:cstheme="minorHAnsi"/>
              </w:rPr>
              <w:t>zpíváme a učíme se navzájem na písních obou krajin</w:t>
            </w:r>
          </w:p>
          <w:p w:rsidR="00EB28DB" w:rsidRPr="00EB28DB" w:rsidRDefault="00EB28DB" w:rsidP="00EB28DB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sz w:val="17"/>
                <w:szCs w:val="17"/>
                <w:lang w:eastAsia="cs-CZ"/>
              </w:rPr>
            </w:pPr>
            <w:r w:rsidRPr="00EB28DB">
              <w:rPr>
                <w:rFonts w:cstheme="minorHAnsi"/>
              </w:rPr>
              <w:t>návštěva DPS Sluníčko hodin        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9B7" w:rsidRDefault="00EB28DB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  <w:r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Od 21. 4. 2022</w:t>
            </w:r>
            <w:r w:rsidR="005159B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 xml:space="preserve">                 </w:t>
            </w:r>
            <w:r w:rsidR="005159B7">
              <w:rPr>
                <w:rFonts w:eastAsia="Times New Roman" w:cstheme="minorHAnsi"/>
                <w:color w:val="333333"/>
                <w:lang w:eastAsia="cs-CZ"/>
              </w:rPr>
              <w:t xml:space="preserve">  </w:t>
            </w:r>
          </w:p>
          <w:p w:rsidR="005159B7" w:rsidRDefault="005159B7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</w:p>
          <w:p w:rsidR="005159B7" w:rsidRDefault="005159B7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</w:p>
          <w:p w:rsidR="005159B7" w:rsidRDefault="005159B7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</w:p>
          <w:p w:rsidR="005159B7" w:rsidRDefault="005159B7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</w:p>
          <w:p w:rsidR="00383749" w:rsidRPr="000E5E15" w:rsidRDefault="005159B7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>
              <w:rPr>
                <w:rFonts w:eastAsia="Times New Roman" w:cstheme="minorHAnsi"/>
                <w:color w:val="333333"/>
                <w:lang w:eastAsia="cs-CZ"/>
              </w:rPr>
              <w:t xml:space="preserve">pátek 29. 4. </w:t>
            </w:r>
            <w:proofErr w:type="gramStart"/>
            <w:r>
              <w:rPr>
                <w:rFonts w:eastAsia="Times New Roman" w:cstheme="minorHAnsi"/>
                <w:color w:val="333333"/>
                <w:lang w:eastAsia="cs-CZ"/>
              </w:rPr>
              <w:t>2022     pátek</w:t>
            </w:r>
            <w:proofErr w:type="gramEnd"/>
            <w:r>
              <w:rPr>
                <w:rFonts w:eastAsia="Times New Roman" w:cstheme="minorHAnsi"/>
                <w:color w:val="333333"/>
                <w:lang w:eastAsia="cs-CZ"/>
              </w:rPr>
              <w:t xml:space="preserve"> 6. 5. 2022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383749" w:rsidRDefault="00383749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  <w:r w:rsidRPr="00383749">
              <w:rPr>
                <w:rFonts w:eastAsia="Times New Roman" w:cstheme="minorHAnsi"/>
                <w:color w:val="333333"/>
                <w:lang w:eastAsia="cs-CZ"/>
              </w:rPr>
              <w:t>čtvrtek</w:t>
            </w:r>
            <w:r w:rsidR="00EB28DB">
              <w:rPr>
                <w:rFonts w:eastAsia="Times New Roman" w:cstheme="minorHAnsi"/>
                <w:color w:val="333333"/>
                <w:lang w:eastAsia="cs-CZ"/>
              </w:rPr>
              <w:t xml:space="preserve"> 12.30 – 13.30</w:t>
            </w:r>
          </w:p>
          <w:p w:rsidR="00383749" w:rsidRDefault="00383749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  <w:p w:rsidR="00EB28DB" w:rsidRDefault="00EB28DB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  <w:r w:rsidRPr="00EB28DB">
              <w:rPr>
                <w:rFonts w:eastAsia="Times New Roman" w:cstheme="minorHAnsi"/>
                <w:color w:val="333333"/>
                <w:lang w:eastAsia="cs-CZ"/>
              </w:rPr>
              <w:t>čtvrtek 14.00 – 15.00</w:t>
            </w:r>
          </w:p>
          <w:p w:rsidR="00EB28DB" w:rsidRDefault="00EB28DB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</w:p>
          <w:p w:rsidR="00EB28DB" w:rsidRDefault="005159B7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  <w:r>
              <w:rPr>
                <w:rFonts w:cstheme="minorHAnsi"/>
              </w:rPr>
              <w:t xml:space="preserve">                            </w:t>
            </w:r>
            <w:r w:rsidR="00EB28DB" w:rsidRPr="00EB28DB">
              <w:rPr>
                <w:rFonts w:cstheme="minorHAnsi"/>
              </w:rPr>
              <w:t>14.15</w:t>
            </w:r>
          </w:p>
          <w:p w:rsidR="00EB28DB" w:rsidRPr="00EB28DB" w:rsidRDefault="00EB28DB" w:rsidP="00481567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  <w:lang w:eastAsia="cs-CZ"/>
              </w:rPr>
            </w:pPr>
            <w:r>
              <w:rPr>
                <w:rFonts w:eastAsia="Times New Roman" w:cstheme="minorHAnsi"/>
                <w:color w:val="333333"/>
                <w:lang w:eastAsia="cs-CZ"/>
              </w:rPr>
              <w:t>14.15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749" w:rsidRPr="000E5E15" w:rsidRDefault="00383749" w:rsidP="0048156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</w:tbl>
    <w:p w:rsidR="00383749" w:rsidRPr="000E5E15" w:rsidRDefault="00383749" w:rsidP="00303F7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</w:p>
    <w:tbl>
      <w:tblPr>
        <w:tblW w:w="1516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1690"/>
        <w:gridCol w:w="1514"/>
        <w:gridCol w:w="1447"/>
        <w:gridCol w:w="1507"/>
        <w:gridCol w:w="1417"/>
        <w:gridCol w:w="1696"/>
        <w:gridCol w:w="2810"/>
      </w:tblGrid>
      <w:tr w:rsidR="00303F73" w:rsidTr="00FF205C"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 w:rsidP="00832284">
            <w:r>
              <w:rPr>
                <w:b/>
                <w:bCs/>
              </w:rPr>
              <w:lastRenderedPageBreak/>
              <w:t>Název školy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 xml:space="preserve">Jednorázová akce/ pravidelně ve které dny 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303F73" w:rsidTr="00FF205C"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ZUŠ Franze Schuberta Zlaté Hory</w:t>
            </w:r>
            <w:r>
              <w:br/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</w:t>
            </w:r>
            <w:hyperlink r:id="rId9" w:history="1">
              <w:r>
                <w:rPr>
                  <w:rStyle w:val="Hypertextovodkaz"/>
                </w:rPr>
                <w:t>zusfsred@jes.cz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výtvarné dílny</w:t>
            </w:r>
            <w:r>
              <w:br/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5 - 14</w:t>
            </w:r>
            <w:r>
              <w:br/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14. 3.</w:t>
            </w:r>
            <w: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dle domluvy</w:t>
            </w:r>
            <w:r>
              <w:br/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AJ, RJ, I, PL</w:t>
            </w:r>
            <w:r>
              <w:br/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</w:t>
            </w:r>
          </w:p>
        </w:tc>
      </w:tr>
      <w:tr w:rsidR="00303F73" w:rsidTr="00FF205C"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736265950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hudební činnosti</w:t>
            </w:r>
            <w:r>
              <w:br/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5 - 14</w:t>
            </w:r>
            <w:r>
              <w:br/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14. 3.</w:t>
            </w:r>
            <w:r>
              <w:br/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dle domluvy</w:t>
            </w:r>
            <w:r>
              <w:br/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 </w:t>
            </w:r>
          </w:p>
        </w:tc>
      </w:tr>
    </w:tbl>
    <w:p w:rsidR="00FF205C" w:rsidRDefault="00303F73">
      <w:r>
        <w:t> </w:t>
      </w:r>
    </w:p>
    <w:tbl>
      <w:tblPr>
        <w:tblW w:w="1516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601"/>
        <w:gridCol w:w="1522"/>
        <w:gridCol w:w="1455"/>
        <w:gridCol w:w="1517"/>
        <w:gridCol w:w="1418"/>
        <w:gridCol w:w="1701"/>
        <w:gridCol w:w="2835"/>
      </w:tblGrid>
      <w:tr w:rsidR="00303F73" w:rsidTr="00303F73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školy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Jednorázová akce/ pravidelně ve které dny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303F73" w:rsidTr="00303F73"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Základní umělecká škola Zábřeh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165C58">
            <w:hyperlink r:id="rId10" w:history="1">
              <w:r w:rsidR="00303F73">
                <w:rPr>
                  <w:rStyle w:val="Hypertextovodkaz"/>
                </w:rPr>
                <w:t>zus@zus-zabreh.cz</w:t>
              </w:r>
            </w:hyperlink>
            <w:r w:rsidR="00303F73">
              <w:t>, 603475417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setkání se zájemci, aktivity v rámci vzdělávací nabídky školy – hudební, výtvarné, dramatické, taneční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5 – 18 let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dle potřeby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po – pá dopoledne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RJ, AJ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</w:tr>
    </w:tbl>
    <w:p w:rsidR="00FF205C" w:rsidRDefault="00FF205C"/>
    <w:p w:rsidR="0046321B" w:rsidRDefault="0046321B"/>
    <w:p w:rsidR="0046321B" w:rsidRDefault="0046321B"/>
    <w:tbl>
      <w:tblPr>
        <w:tblW w:w="1540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395"/>
        <w:gridCol w:w="1465"/>
        <w:gridCol w:w="1407"/>
        <w:gridCol w:w="1474"/>
        <w:gridCol w:w="1412"/>
        <w:gridCol w:w="1672"/>
        <w:gridCol w:w="2676"/>
      </w:tblGrid>
      <w:tr w:rsidR="00FF205C" w:rsidTr="000C2375">
        <w:tc>
          <w:tcPr>
            <w:tcW w:w="290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lastRenderedPageBreak/>
              <w:t>Název školy</w:t>
            </w:r>
          </w:p>
        </w:tc>
        <w:tc>
          <w:tcPr>
            <w:tcW w:w="239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>Kontakt – email, telefon</w:t>
            </w:r>
          </w:p>
        </w:tc>
        <w:tc>
          <w:tcPr>
            <w:tcW w:w="146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>Typ aktivity</w:t>
            </w:r>
          </w:p>
        </w:tc>
        <w:tc>
          <w:tcPr>
            <w:tcW w:w="1407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>Pro věkovou skupinu</w:t>
            </w:r>
          </w:p>
        </w:tc>
        <w:tc>
          <w:tcPr>
            <w:tcW w:w="1474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>Od kdy bude možno zahájit aktivitu</w:t>
            </w:r>
          </w:p>
        </w:tc>
        <w:tc>
          <w:tcPr>
            <w:tcW w:w="141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 xml:space="preserve">Jednorázová akce/ pravidelně ve které dny </w:t>
            </w:r>
          </w:p>
        </w:tc>
        <w:tc>
          <w:tcPr>
            <w:tcW w:w="1672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>Jazyk, ve kterém jste schopni komunikovat (RJ, AJ, další)</w:t>
            </w:r>
          </w:p>
        </w:tc>
        <w:tc>
          <w:tcPr>
            <w:tcW w:w="2676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  <w:jc w:val="center"/>
            </w:pPr>
            <w:r>
              <w:rPr>
                <w:rStyle w:val="Siln"/>
              </w:rPr>
              <w:t>Poznámky, připomínky, návrhy</w:t>
            </w:r>
          </w:p>
        </w:tc>
      </w:tr>
      <w:tr w:rsidR="00FF205C" w:rsidTr="000C2375">
        <w:tc>
          <w:tcPr>
            <w:tcW w:w="2900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r>
              <w:t>Základní umělecká škola Konice</w:t>
            </w:r>
          </w:p>
        </w:tc>
        <w:tc>
          <w:tcPr>
            <w:tcW w:w="23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165C58">
            <w:pPr>
              <w:spacing w:before="100" w:beforeAutospacing="1" w:after="100" w:afterAutospacing="1"/>
            </w:pPr>
            <w:hyperlink r:id="rId11" w:history="1">
              <w:r w:rsidR="00FF205C">
                <w:rPr>
                  <w:rStyle w:val="Hypertextovodkaz"/>
                </w:rPr>
                <w:t>zuskonice@zuskonice.cz</w:t>
              </w:r>
            </w:hyperlink>
            <w:r w:rsidR="00FF205C">
              <w:br/>
              <w:t>+420602546401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r>
              <w:t>kursy hry na dechové nástroje</w:t>
            </w:r>
          </w:p>
        </w:tc>
        <w:tc>
          <w:tcPr>
            <w:tcW w:w="14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r>
              <w:t>7-15 let</w:t>
            </w:r>
          </w:p>
        </w:tc>
        <w:tc>
          <w:tcPr>
            <w:tcW w:w="14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proofErr w:type="gramStart"/>
            <w:r>
              <w:t>24.3.2022</w:t>
            </w:r>
            <w:proofErr w:type="gramEnd"/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r>
              <w:t>každý čtvrtek v dopoledních hodinách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r>
              <w:t>RJ</w:t>
            </w:r>
          </w:p>
        </w:tc>
        <w:tc>
          <w:tcPr>
            <w:tcW w:w="26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spacing w:before="100" w:beforeAutospacing="1" w:after="100" w:afterAutospacing="1"/>
            </w:pPr>
            <w:r>
              <w:t> forma organizace a konkrétní čas bude určen po dohodě s případnými zájemci</w:t>
            </w:r>
          </w:p>
        </w:tc>
      </w:tr>
    </w:tbl>
    <w:p w:rsidR="00FF205C" w:rsidRDefault="00FF205C"/>
    <w:p w:rsidR="001A5025" w:rsidRDefault="001A5025"/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3599"/>
        <w:gridCol w:w="1654"/>
        <w:gridCol w:w="1472"/>
        <w:gridCol w:w="1618"/>
        <w:gridCol w:w="1890"/>
        <w:gridCol w:w="1636"/>
        <w:gridCol w:w="1654"/>
        <w:gridCol w:w="872"/>
      </w:tblGrid>
      <w:tr w:rsidR="00303F73" w:rsidRPr="00303F73" w:rsidTr="003D69EC">
        <w:trPr>
          <w:trHeight w:val="1785"/>
        </w:trPr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školy</w:t>
            </w:r>
          </w:p>
        </w:tc>
        <w:tc>
          <w:tcPr>
            <w:tcW w:w="3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– email, telefon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 aktivity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věkovou skupinu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kdy bude možno zahájit aktivitu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Jednorázová akce/ pravidelně ve které dny 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Jazyk, ve kterém jste schopni komunikovat (RJ, AJ, další)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Poznámky, připomínky, návrhy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03F73" w:rsidRPr="00303F73" w:rsidTr="003D69EC">
        <w:trPr>
          <w:trHeight w:val="750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ZUŠ Hranice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Lenka Ručková, ruckova@zushranice.cz, 0420732340796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Hra na klavír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pro školní děti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E1D63" w:rsidRPr="00CE1D63">
              <w:rPr>
                <w:rFonts w:ascii="Calibri" w:hAnsi="Calibri" w:cs="Calibri"/>
                <w:color w:val="000000"/>
              </w:rPr>
              <w:t>od dubna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dle domluvy</w:t>
            </w: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303F73"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00 - 11:00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RJ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Děti, které hrály již na klavír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3F73" w:rsidRPr="00303F73" w:rsidTr="003D69EC">
        <w:trPr>
          <w:trHeight w:val="750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ZUŠ Hranice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Markéta Lásková, laskova@zushranice.cz, 775171021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společné aktivity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pro školní děti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od dubna</w:t>
            </w:r>
            <w:r w:rsidR="00303F73"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dle domluvy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RJ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do 20 dětí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3F73" w:rsidRPr="00303F73" w:rsidTr="003D69EC">
        <w:trPr>
          <w:trHeight w:val="750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ZUŠ Hranice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Kamila Martínková, martinkova@zushranice.cz, 603548942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tanec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7 - 9 let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od dubna</w:t>
            </w:r>
            <w:r w:rsidR="00303F73"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dle domluvy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do 10 dětí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3F73" w:rsidRPr="00303F73" w:rsidTr="003D69EC">
        <w:trPr>
          <w:trHeight w:val="750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ZUŠ Hranice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Eva Vojtěšková, vojteskova@zushranice.cz, 608 616869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malba, keramika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7 - 14 let, 15 - 18 let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od dubna</w:t>
            </w:r>
            <w:r w:rsidR="00303F73"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dle domluvy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AJ, RJ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do 15 dětí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3F73" w:rsidRPr="00303F73" w:rsidTr="003D69EC">
        <w:trPr>
          <w:trHeight w:val="750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ZUŠ Hranice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Pavlína Zábranská, </w:t>
            </w:r>
            <w:proofErr w:type="spellStart"/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zabranska@zushranice</w:t>
            </w:r>
            <w:proofErr w:type="spellEnd"/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, 732 738485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malba, keramika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7 - 14 let, 15 - 18 let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od dubna</w:t>
            </w:r>
            <w:r w:rsidR="00303F73"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dle domluvy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AJ, RJ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do 15 dětí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03F73" w:rsidRPr="00303F73" w:rsidTr="00CE1D63">
        <w:trPr>
          <w:trHeight w:val="1116"/>
        </w:trPr>
        <w:tc>
          <w:tcPr>
            <w:tcW w:w="1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ZUŠ Hranice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Miroslav Smrčka, reditel@zushranice.cz, 603908334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hra na dechové nástroje, orchestrální hra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7- 18 let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od dubna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="00CE1D63" w:rsidRPr="00CE1D63">
              <w:rPr>
                <w:rFonts w:ascii="Calibri" w:hAnsi="Calibri" w:cs="Calibri"/>
                <w:color w:val="000000"/>
              </w:rPr>
              <w:t>dle domluvy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NJ, RJ,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03F73">
              <w:rPr>
                <w:rFonts w:ascii="Calibri" w:eastAsia="Times New Roman" w:hAnsi="Calibri" w:cs="Calibri"/>
                <w:color w:val="000000"/>
                <w:lang w:eastAsia="cs-CZ"/>
              </w:rPr>
              <w:t>do 20 dětí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73" w:rsidRPr="00303F73" w:rsidRDefault="00303F7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E1D63" w:rsidRPr="00303F73" w:rsidTr="003D69EC">
        <w:trPr>
          <w:trHeight w:val="1116"/>
        </w:trPr>
        <w:tc>
          <w:tcPr>
            <w:tcW w:w="1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CE1D63" w:rsidRPr="00303F73" w:rsidRDefault="00CE1D6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303F73" w:rsidRDefault="00CE1D6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303F73" w:rsidRDefault="00CE1D6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E1D63">
              <w:rPr>
                <w:rFonts w:ascii="Calibri" w:hAnsi="Calibri" w:cs="Calibri"/>
                <w:color w:val="000000"/>
              </w:rPr>
              <w:t>hra na dechové nástroje, orchestrální hra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303F73" w:rsidRDefault="00CE1D6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CE1D63" w:rsidRDefault="00CE1D63" w:rsidP="00303F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303F73" w:rsidRDefault="00CE1D63" w:rsidP="00303F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AJ, RJ, NJ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D63" w:rsidRPr="00303F73" w:rsidRDefault="00CE1D6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 2 dětí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D63" w:rsidRPr="00303F73" w:rsidRDefault="00CE1D63" w:rsidP="00303F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07BC7" w:rsidRDefault="00707BC7"/>
    <w:tbl>
      <w:tblPr>
        <w:tblW w:w="15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3603"/>
        <w:gridCol w:w="1459"/>
        <w:gridCol w:w="1367"/>
        <w:gridCol w:w="1217"/>
        <w:gridCol w:w="2056"/>
        <w:gridCol w:w="1627"/>
        <w:gridCol w:w="2030"/>
      </w:tblGrid>
      <w:tr w:rsidR="00303F73" w:rsidTr="00FF205C"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Název školy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Jednorázová akce/ pravidelně ve které dny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  <w:jc w:val="center"/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  <w:hyperlink r:id="rId12" w:tgtFrame="_blank" w:history="1">
              <w:r>
                <w:rPr>
                  <w:rStyle w:val="Hypertextovodkaz"/>
                </w:rPr>
                <w:t>martinakova.lucie@seznam.cz</w:t>
              </w:r>
            </w:hyperlink>
            <w:r>
              <w:t>, 730143559</w:t>
            </w:r>
          </w:p>
          <w:p w:rsidR="00303F73" w:rsidRDefault="00303F73">
            <w:pPr>
              <w:pStyle w:val="Normlnweb"/>
            </w:pPr>
            <w:r>
              <w:t>Martináková Lucie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tanec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5 - 18 let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dle potřeby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dle domluvy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:-(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165C58">
            <w:pPr>
              <w:pStyle w:val="Normlnweb"/>
            </w:pPr>
            <w:hyperlink r:id="rId13" w:tgtFrame="_blank" w:history="1">
              <w:r w:rsidR="00303F73">
                <w:rPr>
                  <w:rStyle w:val="Hypertextovodkaz"/>
                </w:rPr>
                <w:t>martinsmutny@centrum.cz</w:t>
              </w:r>
            </w:hyperlink>
            <w:r w:rsidR="00303F73">
              <w:t xml:space="preserve">  Martin Smutný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klavír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dle potřeby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dle domluvy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 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  <w:hyperlink r:id="rId14" w:tgtFrame="_blank" w:history="1">
              <w:r>
                <w:rPr>
                  <w:rStyle w:val="Hypertextovodkaz"/>
                  <w:sz w:val="21"/>
                  <w:szCs w:val="21"/>
                </w:rPr>
                <w:t>elis.honkova@centrum.cz</w:t>
              </w:r>
            </w:hyperlink>
          </w:p>
          <w:p w:rsidR="00303F73" w:rsidRDefault="00303F73">
            <w:pPr>
              <w:pStyle w:val="Normlnweb"/>
            </w:pPr>
            <w:r>
              <w:rPr>
                <w:color w:val="555555"/>
                <w:sz w:val="21"/>
                <w:szCs w:val="21"/>
              </w:rPr>
              <w:t>Eliška Honková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příčná flétna - zobcová flétna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dle potřeby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dle domluvy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  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  <w:hyperlink r:id="rId15" w:tgtFrame="_blank" w:history="1">
              <w:r>
                <w:rPr>
                  <w:rStyle w:val="Hypertextovodkaz"/>
                  <w:sz w:val="21"/>
                  <w:szCs w:val="21"/>
                </w:rPr>
                <w:t>PatrikSnobl@seznam.cz</w:t>
              </w:r>
            </w:hyperlink>
          </w:p>
          <w:p w:rsidR="00303F73" w:rsidRDefault="00303F73">
            <w:pPr>
              <w:pStyle w:val="Normlnweb"/>
            </w:pPr>
            <w:r>
              <w:rPr>
                <w:color w:val="555555"/>
                <w:sz w:val="21"/>
                <w:szCs w:val="21"/>
              </w:rPr>
              <w:t>Patrik Šnobl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kytara klasická - elektrická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  <w:proofErr w:type="gramStart"/>
            <w:r>
              <w:t>6-neomezeno</w:t>
            </w:r>
            <w:proofErr w:type="gramEnd"/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po, st, pá</w:t>
            </w:r>
          </w:p>
          <w:p w:rsidR="00303F73" w:rsidRDefault="00303F73">
            <w:pPr>
              <w:pStyle w:val="Normlnweb"/>
            </w:pPr>
            <w:r>
              <w:t>10.00-12.15hod.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AJ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 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165C58">
            <w:pPr>
              <w:pStyle w:val="Normlnweb"/>
            </w:pPr>
            <w:hyperlink r:id="rId16" w:tgtFrame="_blank" w:history="1">
              <w:r w:rsidR="00303F73">
                <w:rPr>
                  <w:rStyle w:val="Hypertextovodkaz"/>
                  <w:sz w:val="21"/>
                  <w:szCs w:val="21"/>
                </w:rPr>
                <w:t>jana.kropackova@seznam.cz</w:t>
              </w:r>
            </w:hyperlink>
            <w:r w:rsidR="00303F73">
              <w:t> </w:t>
            </w:r>
          </w:p>
          <w:p w:rsidR="00303F73" w:rsidRDefault="00303F73">
            <w:pPr>
              <w:pStyle w:val="Normlnweb"/>
            </w:pPr>
            <w:r>
              <w:t>Jana Kropáčková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příčná flétna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 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165C58">
            <w:pPr>
              <w:pStyle w:val="Normlnweb"/>
            </w:pPr>
            <w:hyperlink r:id="rId17" w:tgtFrame="_blank" w:history="1">
              <w:r w:rsidR="00303F73">
                <w:rPr>
                  <w:rStyle w:val="Hypertextovodkaz"/>
                  <w:sz w:val="21"/>
                  <w:szCs w:val="21"/>
                </w:rPr>
                <w:t>eva.tyfova@gmail.com</w:t>
              </w:r>
            </w:hyperlink>
            <w:r w:rsidR="00303F73">
              <w:t> </w:t>
            </w:r>
          </w:p>
          <w:p w:rsidR="00303F73" w:rsidRDefault="00303F73">
            <w:pPr>
              <w:pStyle w:val="Normlnweb"/>
            </w:pPr>
            <w:r>
              <w:t>Eva Týfová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violoncello - kytara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dvě hodiny týdně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303F73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 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165C58">
            <w:pPr>
              <w:pStyle w:val="Normlnweb"/>
            </w:pPr>
            <w:hyperlink r:id="rId18" w:tgtFrame="_blank" w:history="1">
              <w:r w:rsidR="00303F73">
                <w:rPr>
                  <w:rStyle w:val="Hypertextovodkaz"/>
                  <w:spacing w:val="3"/>
                  <w:sz w:val="21"/>
                  <w:szCs w:val="21"/>
                </w:rPr>
                <w:t>monika.vavrikova@seznam.cz</w:t>
              </w:r>
            </w:hyperlink>
            <w:r w:rsidR="00303F73">
              <w:t> </w:t>
            </w:r>
          </w:p>
          <w:p w:rsidR="00303F73" w:rsidRDefault="00303F73">
            <w:pPr>
              <w:pStyle w:val="Normlnweb"/>
            </w:pPr>
            <w:r>
              <w:lastRenderedPageBreak/>
              <w:t>Monika Vavříková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lastRenderedPageBreak/>
              <w:t> klavír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středa dopoledne, čtvrtek 9.00-10.00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Normlnweb"/>
            </w:pPr>
            <w:r>
              <w:t> </w:t>
            </w:r>
          </w:p>
        </w:tc>
      </w:tr>
      <w:tr w:rsidR="00090F42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>
            <w:pPr>
              <w:pStyle w:val="Normlnweb"/>
            </w:pPr>
            <w:r>
              <w:t>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Pr="00090F42" w:rsidRDefault="00090F42" w:rsidP="00090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42">
              <w:rPr>
                <w:rFonts w:ascii="Times New Roman" w:hAnsi="Times New Roman" w:cs="Times New Roman"/>
                <w:bCs/>
                <w:sz w:val="24"/>
                <w:szCs w:val="24"/>
              </w:rPr>
              <w:t>Martin Peřina</w:t>
            </w:r>
          </w:p>
          <w:p w:rsidR="00090F42" w:rsidRDefault="00165C58" w:rsidP="00090F42">
            <w:hyperlink r:id="rId19" w:tgtFrame="_blank" w:history="1">
              <w:r w:rsidR="00090F42">
                <w:rPr>
                  <w:rStyle w:val="Hypertextovodkaz"/>
                </w:rPr>
                <w:t>mpera@seznam.cz</w:t>
              </w:r>
            </w:hyperlink>
            <w:r w:rsidR="00090F42">
              <w:t xml:space="preserve">, </w:t>
            </w:r>
            <w:r w:rsidR="00090F42" w:rsidRPr="00090F42">
              <w:rPr>
                <w:rFonts w:ascii="Times New Roman" w:hAnsi="Times New Roman" w:cs="Times New Roman"/>
              </w:rPr>
              <w:t>739415199</w:t>
            </w:r>
          </w:p>
          <w:p w:rsidR="00090F42" w:rsidRDefault="00090F42" w:rsidP="00090F42"/>
          <w:p w:rsidR="00090F42" w:rsidRDefault="00090F42" w:rsidP="00090F42">
            <w:r>
              <w:t>.</w:t>
            </w:r>
          </w:p>
          <w:p w:rsidR="00090F42" w:rsidRPr="00FF205C" w:rsidRDefault="00090F42" w:rsidP="00090F42">
            <w:pPr>
              <w:rPr>
                <w:color w:val="202124"/>
                <w:spacing w:val="3"/>
                <w:sz w:val="21"/>
                <w:szCs w:val="21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 w:rsidP="00090F42">
            <w:r>
              <w:t>tvorba písně a videa, například protestsongu, v ukrajinštině </w:t>
            </w:r>
          </w:p>
          <w:p w:rsidR="00090F42" w:rsidRDefault="00090F42">
            <w:pPr>
              <w:pStyle w:val="Normlnweb"/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 w:rsidP="00090F42">
            <w:r>
              <w:t>Teenageři 12 - 18 orientačně</w:t>
            </w:r>
          </w:p>
          <w:p w:rsidR="00090F42" w:rsidRDefault="00090F42">
            <w:pPr>
              <w:pStyle w:val="Normlnweb"/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>
            <w:pPr>
              <w:pStyle w:val="Normlnweb"/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>
            <w:pPr>
              <w:pStyle w:val="Normlnweb"/>
            </w:pPr>
            <w:r>
              <w:t>2 - 3 dopoledne s jednou skupinou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>
            <w:pPr>
              <w:pStyle w:val="Normlnweb"/>
            </w:pPr>
            <w:r>
              <w:t>AJ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F42" w:rsidRDefault="00090F42">
            <w:pPr>
              <w:pStyle w:val="Normlnweb"/>
            </w:pPr>
          </w:p>
        </w:tc>
      </w:tr>
      <w:tr w:rsidR="00FF205C" w:rsidTr="00FF205C"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> ZUŠ Žerotín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Pr="00FF205C" w:rsidRDefault="00FF205C">
            <w:pPr>
              <w:pStyle w:val="Normlnweb"/>
              <w:rPr>
                <w:color w:val="202124"/>
                <w:spacing w:val="3"/>
                <w:sz w:val="21"/>
                <w:szCs w:val="21"/>
              </w:rPr>
            </w:pPr>
            <w:r w:rsidRPr="00FF205C">
              <w:rPr>
                <w:color w:val="202124"/>
                <w:spacing w:val="3"/>
                <w:sz w:val="21"/>
                <w:szCs w:val="21"/>
              </w:rPr>
              <w:t>Simona Křenková</w:t>
            </w:r>
          </w:p>
          <w:p w:rsidR="00FF205C" w:rsidRPr="00FF205C" w:rsidRDefault="00165C58">
            <w:pPr>
              <w:pStyle w:val="Normlnweb"/>
              <w:rPr>
                <w:color w:val="202124"/>
                <w:spacing w:val="3"/>
                <w:sz w:val="21"/>
                <w:szCs w:val="21"/>
              </w:rPr>
            </w:pPr>
            <w:hyperlink r:id="rId20" w:history="1">
              <w:r w:rsidR="00FF205C" w:rsidRPr="00FF205C">
                <w:rPr>
                  <w:rStyle w:val="Hypertextovodkaz"/>
                  <w:spacing w:val="3"/>
                  <w:sz w:val="21"/>
                  <w:szCs w:val="21"/>
                </w:rPr>
                <w:t>sima.krenkova@seznam</w:t>
              </w:r>
            </w:hyperlink>
            <w:r w:rsidR="00FF205C" w:rsidRPr="00FF205C">
              <w:rPr>
                <w:color w:val="202124"/>
                <w:spacing w:val="3"/>
                <w:sz w:val="21"/>
                <w:szCs w:val="21"/>
              </w:rPr>
              <w:t>, 777 273 833</w:t>
            </w:r>
          </w:p>
          <w:p w:rsidR="00FF205C" w:rsidRPr="00FF205C" w:rsidRDefault="00FF205C">
            <w:pPr>
              <w:pStyle w:val="Normlnweb"/>
              <w:rPr>
                <w:color w:val="202124"/>
                <w:spacing w:val="3"/>
                <w:sz w:val="21"/>
                <w:szCs w:val="21"/>
              </w:rPr>
            </w:pPr>
            <w:r w:rsidRPr="00FF205C">
              <w:rPr>
                <w:color w:val="202124"/>
                <w:spacing w:val="3"/>
                <w:sz w:val="21"/>
                <w:szCs w:val="21"/>
              </w:rPr>
              <w:t xml:space="preserve">Elena </w:t>
            </w:r>
            <w:proofErr w:type="spellStart"/>
            <w:r w:rsidRPr="00FF205C">
              <w:rPr>
                <w:color w:val="202124"/>
                <w:spacing w:val="3"/>
                <w:sz w:val="21"/>
                <w:szCs w:val="21"/>
              </w:rPr>
              <w:t>Iliina</w:t>
            </w:r>
            <w:proofErr w:type="spellEnd"/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> tanec - balet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> 5 - 18 let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> od 17. 3. 2022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>opakovaně  čtvrtky</w:t>
            </w:r>
          </w:p>
          <w:p w:rsidR="00FF205C" w:rsidRDefault="00FF205C">
            <w:pPr>
              <w:pStyle w:val="Normlnweb"/>
            </w:pPr>
            <w:r>
              <w:t>9.00-12.00hod. dle dohody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> RJ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05C" w:rsidRDefault="00FF205C">
            <w:pPr>
              <w:pStyle w:val="Normlnweb"/>
            </w:pPr>
            <w:r>
              <w:t xml:space="preserve">komunikaci povede rodilá mluvčí Elena </w:t>
            </w:r>
            <w:proofErr w:type="spellStart"/>
            <w:r>
              <w:t>Iliina</w:t>
            </w:r>
            <w:proofErr w:type="spellEnd"/>
          </w:p>
        </w:tc>
      </w:tr>
    </w:tbl>
    <w:p w:rsidR="00FF205C" w:rsidRDefault="00FF205C"/>
    <w:tbl>
      <w:tblPr>
        <w:tblW w:w="1516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6"/>
        <w:gridCol w:w="2500"/>
        <w:gridCol w:w="1460"/>
        <w:gridCol w:w="1326"/>
        <w:gridCol w:w="1347"/>
        <w:gridCol w:w="1963"/>
        <w:gridCol w:w="1622"/>
        <w:gridCol w:w="2409"/>
      </w:tblGrid>
      <w:tr w:rsidR="00303F73" w:rsidTr="00FF205C"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školy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Jednorázová akce/ pravidelně ve které dny 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303F73" w:rsidTr="00FF205C"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 xml:space="preserve">ZUŠ </w:t>
            </w:r>
            <w:proofErr w:type="spellStart"/>
            <w:r>
              <w:t>Vl</w:t>
            </w:r>
            <w:proofErr w:type="spellEnd"/>
            <w:r>
              <w:t xml:space="preserve">. </w:t>
            </w:r>
            <w:proofErr w:type="spellStart"/>
            <w:r>
              <w:t>Ambrose</w:t>
            </w:r>
            <w:proofErr w:type="spellEnd"/>
            <w:r>
              <w:t xml:space="preserve"> Prostějov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731 616 528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taneční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duben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středa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AJ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10.00 – 11.30, vždy věkově ucelená skupina žáků, počet 12</w:t>
            </w:r>
          </w:p>
        </w:tc>
      </w:tr>
      <w:tr w:rsidR="00303F73" w:rsidTr="00FF205C"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roofErr w:type="spellStart"/>
            <w:r>
              <w:t>výtvarny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duben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středa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Aj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 xml:space="preserve">10.00 – 11.30, vždy musí být věkově ucelená skupina </w:t>
            </w:r>
            <w:proofErr w:type="spellStart"/>
            <w:r>
              <w:t>max</w:t>
            </w:r>
            <w:proofErr w:type="spellEnd"/>
            <w:r>
              <w:t>  10 ve skupině např. 8 žáků od 10 – 12 roků, nesmí být velký výkyv</w:t>
            </w:r>
          </w:p>
        </w:tc>
      </w:tr>
      <w:tr w:rsidR="00303F73" w:rsidTr="00FF205C">
        <w:tc>
          <w:tcPr>
            <w:tcW w:w="2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Hra v dechovém orchestru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/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Každý pátek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Pátek 17.00 – 19.00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Aj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r>
              <w:t>Pro pokročilé žáky a studenty ve hře na dechové nástroje</w:t>
            </w:r>
          </w:p>
        </w:tc>
      </w:tr>
    </w:tbl>
    <w:p w:rsidR="00303F73" w:rsidRDefault="00303F73" w:rsidP="00303F73">
      <w:pPr>
        <w:rPr>
          <w:color w:val="1F497D"/>
        </w:rPr>
      </w:pPr>
    </w:p>
    <w:p w:rsidR="004A5E0D" w:rsidRDefault="004A5E0D" w:rsidP="00303F73">
      <w:pPr>
        <w:rPr>
          <w:color w:val="1F497D"/>
        </w:rPr>
      </w:pPr>
    </w:p>
    <w:tbl>
      <w:tblPr>
        <w:tblW w:w="1516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  <w:gridCol w:w="2567"/>
        <w:gridCol w:w="1557"/>
        <w:gridCol w:w="1362"/>
        <w:gridCol w:w="1394"/>
        <w:gridCol w:w="1406"/>
        <w:gridCol w:w="1644"/>
        <w:gridCol w:w="2529"/>
      </w:tblGrid>
      <w:tr w:rsidR="00303F73" w:rsidTr="00303F73"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4A5E0D" w:rsidRDefault="00303F73">
            <w:pPr>
              <w:spacing w:line="252" w:lineRule="auto"/>
              <w:jc w:val="center"/>
              <w:rPr>
                <w:bCs/>
              </w:rPr>
            </w:pPr>
            <w:r w:rsidRPr="004A5E0D">
              <w:rPr>
                <w:bCs/>
              </w:rPr>
              <w:t>Název školy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Jednorázová akce/ pravidelně ve které dny 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303F73" w:rsidTr="00303F73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Pr="004A5E0D" w:rsidRDefault="00303F73">
            <w:pPr>
              <w:spacing w:line="252" w:lineRule="auto"/>
            </w:pPr>
            <w:r w:rsidRPr="004A5E0D">
              <w:t>Základní umělecká škola, Uničov, Litovelská 190</w:t>
            </w:r>
          </w:p>
          <w:p w:rsidR="00303F73" w:rsidRPr="004A5E0D" w:rsidRDefault="00303F73">
            <w:pPr>
              <w:spacing w:line="252" w:lineRule="auto"/>
            </w:pPr>
          </w:p>
          <w:p w:rsidR="00303F73" w:rsidRPr="004A5E0D" w:rsidRDefault="00303F73">
            <w:pPr>
              <w:spacing w:line="252" w:lineRule="auto"/>
            </w:pPr>
            <w:r w:rsidRPr="004A5E0D">
              <w:t>Kontakt: 724 363 903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Prosttext"/>
              <w:spacing w:line="252" w:lineRule="auto"/>
            </w:pPr>
            <w:r>
              <w:t xml:space="preserve">Lenka </w:t>
            </w:r>
            <w:proofErr w:type="spellStart"/>
            <w:r>
              <w:t>Szokalová</w:t>
            </w:r>
            <w:proofErr w:type="spellEnd"/>
            <w:r>
              <w:t xml:space="preserve">: 605003479, </w:t>
            </w:r>
            <w:hyperlink r:id="rId21" w:history="1">
              <w:r>
                <w:rPr>
                  <w:rStyle w:val="Hypertextovodkaz"/>
                </w:rPr>
                <w:t>szokalova@zusunicov.cz</w:t>
              </w:r>
            </w:hyperlink>
            <w:r>
              <w:t xml:space="preserve">; </w:t>
            </w:r>
          </w:p>
          <w:p w:rsidR="00303F73" w:rsidRDefault="00303F73">
            <w:pPr>
              <w:pStyle w:val="Prosttext"/>
              <w:spacing w:line="252" w:lineRule="auto"/>
            </w:pPr>
            <w:proofErr w:type="spellStart"/>
            <w:r>
              <w:t>Trotsenko</w:t>
            </w:r>
            <w:proofErr w:type="spellEnd"/>
            <w:r>
              <w:t xml:space="preserve"> </w:t>
            </w:r>
            <w:proofErr w:type="spellStart"/>
            <w:r>
              <w:t>Iryna</w:t>
            </w:r>
            <w:proofErr w:type="spellEnd"/>
            <w:r>
              <w:t xml:space="preserve">: </w:t>
            </w:r>
          </w:p>
          <w:p w:rsidR="00303F73" w:rsidRDefault="00165C58">
            <w:pPr>
              <w:spacing w:line="252" w:lineRule="auto"/>
            </w:pPr>
            <w:hyperlink r:id="rId22" w:history="1">
              <w:r w:rsidR="00303F73">
                <w:rPr>
                  <w:rStyle w:val="Hypertextovodkaz"/>
                </w:rPr>
                <w:t>trotsenko@zusunicov.cz</w:t>
              </w:r>
            </w:hyperlink>
          </w:p>
          <w:p w:rsidR="00303F73" w:rsidRDefault="00303F73">
            <w:pPr>
              <w:spacing w:line="252" w:lineRule="auto"/>
            </w:pPr>
            <w:r>
              <w:t>Ludmila Smetanová</w:t>
            </w:r>
          </w:p>
          <w:p w:rsidR="00303F73" w:rsidRDefault="00303F73">
            <w:pPr>
              <w:spacing w:line="252" w:lineRule="auto"/>
            </w:pPr>
            <w:r>
              <w:t>724 363 903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pStyle w:val="Prosttext"/>
              <w:spacing w:line="252" w:lineRule="auto"/>
            </w:pPr>
            <w:r>
              <w:t xml:space="preserve">Expresivní terapie- arteterapie, </w:t>
            </w:r>
          </w:p>
          <w:p w:rsidR="00303F73" w:rsidRDefault="00303F73">
            <w:pPr>
              <w:pStyle w:val="Prosttext"/>
              <w:spacing w:line="252" w:lineRule="auto"/>
            </w:pPr>
            <w:r>
              <w:t xml:space="preserve">muzikoterapie, dramaterapie, tanečně-pohybové terapie, </w:t>
            </w:r>
            <w:proofErr w:type="spellStart"/>
            <w:r>
              <w:t>biblioterapie</w:t>
            </w:r>
            <w:proofErr w:type="spellEnd"/>
            <w: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8-11 let</w:t>
            </w:r>
          </w:p>
          <w:p w:rsidR="00303F73" w:rsidRDefault="00303F73">
            <w:pPr>
              <w:spacing w:line="252" w:lineRule="auto"/>
            </w:pPr>
            <w:r>
              <w:t>12-15 let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30. 3. 2022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 xml:space="preserve">Středy - </w:t>
            </w:r>
          </w:p>
          <w:p w:rsidR="00303F73" w:rsidRDefault="00303F73">
            <w:pPr>
              <w:spacing w:line="252" w:lineRule="auto"/>
            </w:pPr>
            <w:r>
              <w:t>3 – 5 setkání,</w:t>
            </w:r>
          </w:p>
          <w:p w:rsidR="00303F73" w:rsidRDefault="00303F73">
            <w:pPr>
              <w:spacing w:line="252" w:lineRule="auto"/>
            </w:pPr>
            <w:r>
              <w:t>po předchozí domluvě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RJ, AJ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>
            <w:pPr>
              <w:spacing w:line="252" w:lineRule="auto"/>
            </w:pPr>
            <w:r>
              <w:t>Po předchozí domluvě, informace o datu konání budou zveřejněny:</w:t>
            </w:r>
          </w:p>
          <w:p w:rsidR="00303F73" w:rsidRDefault="00165C58">
            <w:pPr>
              <w:spacing w:line="252" w:lineRule="auto"/>
            </w:pPr>
            <w:hyperlink r:id="rId23" w:history="1">
              <w:r w:rsidR="00303F73">
                <w:rPr>
                  <w:rStyle w:val="Hypertextovodkaz"/>
                </w:rPr>
                <w:t>www.zusunicov.cz</w:t>
              </w:r>
            </w:hyperlink>
          </w:p>
          <w:p w:rsidR="00303F73" w:rsidRDefault="00303F73">
            <w:pPr>
              <w:spacing w:line="252" w:lineRule="auto"/>
            </w:pPr>
          </w:p>
        </w:tc>
      </w:tr>
      <w:tr w:rsidR="00303F73" w:rsidTr="00303F73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4A5E0D" w:rsidRDefault="00303F73">
            <w:pPr>
              <w:spacing w:line="252" w:lineRule="auto"/>
            </w:pPr>
            <w:r w:rsidRPr="004A5E0D">
              <w:t>Základní umělecká škola, Uničov, Litovelská 190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Halina Holínková</w:t>
            </w:r>
          </w:p>
          <w:p w:rsidR="00303F73" w:rsidRDefault="00165C58">
            <w:pPr>
              <w:spacing w:line="252" w:lineRule="auto"/>
            </w:pPr>
            <w:hyperlink r:id="rId24" w:history="1">
              <w:r w:rsidR="00303F73">
                <w:rPr>
                  <w:rStyle w:val="Hypertextovodkaz"/>
                </w:rPr>
                <w:t>holinkova@zusunicov.cz</w:t>
              </w:r>
            </w:hyperlink>
            <w:r w:rsidR="00303F73">
              <w:t>;</w:t>
            </w:r>
          </w:p>
          <w:p w:rsidR="00303F73" w:rsidRDefault="00303F73">
            <w:pPr>
              <w:spacing w:line="252" w:lineRule="auto"/>
            </w:pPr>
            <w:r>
              <w:t>Ludmila Smetanová</w:t>
            </w:r>
          </w:p>
          <w:p w:rsidR="00303F73" w:rsidRDefault="00303F73">
            <w:pPr>
              <w:spacing w:line="252" w:lineRule="auto"/>
            </w:pPr>
            <w:r>
              <w:t>724 363 903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Zpěv jednoduchých českých písní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6 – 10 let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2. 5. 2022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Čtvrtky od 10 hodin, po předchozí domluvě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RJ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Po předchozí domluvě, informace o datu konání budou zveřejněny:</w:t>
            </w:r>
          </w:p>
          <w:p w:rsidR="00303F73" w:rsidRDefault="00165C58">
            <w:pPr>
              <w:spacing w:line="252" w:lineRule="auto"/>
            </w:pPr>
            <w:hyperlink r:id="rId25" w:history="1">
              <w:r w:rsidR="00303F73">
                <w:rPr>
                  <w:rStyle w:val="Hypertextovodkaz"/>
                </w:rPr>
                <w:t>www.zusunicov.cz</w:t>
              </w:r>
            </w:hyperlink>
          </w:p>
        </w:tc>
      </w:tr>
      <w:tr w:rsidR="00303F73" w:rsidTr="00303F73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4A5E0D" w:rsidRDefault="00303F73">
            <w:pPr>
              <w:spacing w:line="252" w:lineRule="auto"/>
            </w:pPr>
            <w:r w:rsidRPr="004A5E0D">
              <w:t>Základní umělecká škola, Uničov, Litovelská 190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Hana Čermáková</w:t>
            </w:r>
          </w:p>
          <w:p w:rsidR="00303F73" w:rsidRDefault="00165C58">
            <w:pPr>
              <w:spacing w:line="252" w:lineRule="auto"/>
            </w:pPr>
            <w:hyperlink r:id="rId26" w:history="1">
              <w:r w:rsidR="00303F73">
                <w:rPr>
                  <w:rStyle w:val="Hypertextovodkaz"/>
                </w:rPr>
                <w:t>cermakova@zusunicov.cz</w:t>
              </w:r>
            </w:hyperlink>
            <w:r w:rsidR="00303F73">
              <w:t>;</w:t>
            </w:r>
          </w:p>
          <w:p w:rsidR="00303F73" w:rsidRDefault="00303F73">
            <w:pPr>
              <w:spacing w:line="252" w:lineRule="auto"/>
            </w:pPr>
            <w:r>
              <w:t>Bronislava Šnajdrová</w:t>
            </w:r>
          </w:p>
          <w:p w:rsidR="00303F73" w:rsidRDefault="00165C58">
            <w:pPr>
              <w:spacing w:line="252" w:lineRule="auto"/>
            </w:pPr>
            <w:hyperlink r:id="rId27" w:history="1">
              <w:r w:rsidR="00303F73">
                <w:rPr>
                  <w:rStyle w:val="Hypertextovodkaz"/>
                </w:rPr>
                <w:t>snajdrova@zusunicov.cz</w:t>
              </w:r>
            </w:hyperlink>
          </w:p>
          <w:p w:rsidR="00303F73" w:rsidRDefault="00303F73">
            <w:pPr>
              <w:spacing w:line="252" w:lineRule="auto"/>
            </w:pPr>
            <w:r>
              <w:t>Ludmila Smetanová</w:t>
            </w:r>
          </w:p>
          <w:p w:rsidR="00303F73" w:rsidRDefault="00303F73">
            <w:pPr>
              <w:spacing w:line="252" w:lineRule="auto"/>
            </w:pPr>
            <w:r>
              <w:t>724 363 903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Výtvarná dílna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>
            <w:pPr>
              <w:spacing w:line="252" w:lineRule="auto"/>
            </w:pPr>
          </w:p>
          <w:p w:rsidR="00303F73" w:rsidRDefault="00303F73">
            <w:r>
              <w:t>Školní věk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17. 3. 2022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Čtvrtek od 10 – 12 nebo 16:30 – 18:30 - po předchozí domluvě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AJ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 xml:space="preserve">Jednorázová aktivita, opakování ve čtvrtky </w:t>
            </w:r>
          </w:p>
          <w:p w:rsidR="00303F73" w:rsidRDefault="00303F73">
            <w:pPr>
              <w:spacing w:line="252" w:lineRule="auto"/>
            </w:pPr>
            <w:r>
              <w:t>pro různé skupiny – vždy po předchozí domluvě, informace o datu konání budou zveřejněny:</w:t>
            </w:r>
          </w:p>
          <w:p w:rsidR="00303F73" w:rsidRDefault="00165C58">
            <w:pPr>
              <w:spacing w:line="252" w:lineRule="auto"/>
            </w:pPr>
            <w:hyperlink r:id="rId28" w:history="1">
              <w:r w:rsidR="00303F73">
                <w:rPr>
                  <w:rStyle w:val="Hypertextovodkaz"/>
                </w:rPr>
                <w:t>www.zusunicov.cz</w:t>
              </w:r>
            </w:hyperlink>
          </w:p>
        </w:tc>
      </w:tr>
      <w:tr w:rsidR="00303F73" w:rsidTr="00303F73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4A5E0D" w:rsidRDefault="00303F73">
            <w:pPr>
              <w:spacing w:line="252" w:lineRule="auto"/>
            </w:pPr>
            <w:r w:rsidRPr="004A5E0D">
              <w:t>Základní umělecká škola, Uničov, Litovelská 190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Barbora Stojan Švédová</w:t>
            </w:r>
          </w:p>
          <w:p w:rsidR="00303F73" w:rsidRDefault="00165C58">
            <w:pPr>
              <w:spacing w:line="252" w:lineRule="auto"/>
            </w:pPr>
            <w:hyperlink r:id="rId29" w:history="1">
              <w:r w:rsidR="00303F73">
                <w:rPr>
                  <w:rStyle w:val="Hypertextovodkaz"/>
                </w:rPr>
                <w:t>svedova@zusunicov.cz</w:t>
              </w:r>
            </w:hyperlink>
          </w:p>
          <w:p w:rsidR="00303F73" w:rsidRDefault="00303F73">
            <w:pPr>
              <w:spacing w:line="252" w:lineRule="auto"/>
            </w:pPr>
            <w:r>
              <w:t>Ludmila Smetanová</w:t>
            </w:r>
          </w:p>
          <w:p w:rsidR="00303F73" w:rsidRDefault="00303F73">
            <w:pPr>
              <w:spacing w:line="252" w:lineRule="auto"/>
            </w:pPr>
            <w:r>
              <w:lastRenderedPageBreak/>
              <w:t>724 363 903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lastRenderedPageBreak/>
              <w:t>Hudební hrátky, adaptační (</w:t>
            </w:r>
            <w:proofErr w:type="spellStart"/>
            <w:r>
              <w:t>ice-break</w:t>
            </w:r>
            <w:proofErr w:type="spellEnd"/>
            <w:r>
              <w:t>) aktivity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5 – 8 let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14. 3. 2022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Pondělky nebo čtvrtky od 10 hodin</w:t>
            </w:r>
          </w:p>
          <w:p w:rsidR="00303F73" w:rsidRDefault="00303F73">
            <w:pPr>
              <w:spacing w:line="252" w:lineRule="auto"/>
            </w:pPr>
            <w:r>
              <w:lastRenderedPageBreak/>
              <w:t>po předchozí domluvě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lastRenderedPageBreak/>
              <w:t>AJ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Po předchozí domluvě,</w:t>
            </w:r>
          </w:p>
          <w:p w:rsidR="00303F73" w:rsidRDefault="00303F73">
            <w:pPr>
              <w:spacing w:line="252" w:lineRule="auto"/>
            </w:pPr>
            <w:r>
              <w:t>informace o datu konání budou zveřejněny:</w:t>
            </w:r>
          </w:p>
          <w:p w:rsidR="00303F73" w:rsidRDefault="00165C58">
            <w:pPr>
              <w:spacing w:line="252" w:lineRule="auto"/>
            </w:pPr>
            <w:hyperlink r:id="rId30" w:history="1">
              <w:r w:rsidR="00303F73">
                <w:rPr>
                  <w:rStyle w:val="Hypertextovodkaz"/>
                </w:rPr>
                <w:t>www.zusunicov.cz</w:t>
              </w:r>
            </w:hyperlink>
          </w:p>
        </w:tc>
      </w:tr>
      <w:tr w:rsidR="00303F73" w:rsidTr="00303F73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4A5E0D" w:rsidRDefault="00303F73">
            <w:pPr>
              <w:spacing w:line="252" w:lineRule="auto"/>
            </w:pPr>
            <w:r w:rsidRPr="004A5E0D">
              <w:lastRenderedPageBreak/>
              <w:t>Základní umělecká škola, Uničov, Litovelská 190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 xml:space="preserve">Anna </w:t>
            </w:r>
            <w:proofErr w:type="spellStart"/>
            <w:r>
              <w:t>Szárazová</w:t>
            </w:r>
            <w:proofErr w:type="spellEnd"/>
          </w:p>
          <w:p w:rsidR="00303F73" w:rsidRDefault="00303F73">
            <w:pPr>
              <w:spacing w:line="252" w:lineRule="auto"/>
            </w:pPr>
            <w:r>
              <w:t>773 794 466</w:t>
            </w:r>
          </w:p>
          <w:p w:rsidR="00303F73" w:rsidRDefault="00165C58">
            <w:pPr>
              <w:spacing w:line="252" w:lineRule="auto"/>
            </w:pPr>
            <w:hyperlink r:id="rId31" w:history="1">
              <w:r w:rsidR="00303F73">
                <w:rPr>
                  <w:rStyle w:val="Hypertextovodkaz"/>
                </w:rPr>
                <w:t>szarazova@zusunicov.cz</w:t>
              </w:r>
            </w:hyperlink>
          </w:p>
          <w:p w:rsidR="00303F73" w:rsidRDefault="00303F73">
            <w:pPr>
              <w:spacing w:line="252" w:lineRule="auto"/>
            </w:pPr>
            <w:r>
              <w:t>Ludmila Smetanová</w:t>
            </w:r>
          </w:p>
          <w:p w:rsidR="00303F73" w:rsidRDefault="00303F73">
            <w:pPr>
              <w:spacing w:line="252" w:lineRule="auto"/>
            </w:pPr>
            <w:r>
              <w:t>724 363 903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Koncert pro mladší děti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Školní věk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Květen 2022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Jednorázová akce po individuální domluvě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AJ, RJ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Jednorázová aktivita pro větší skupinu dětí - po předchozí domluvě, informace o datu konání budou zveřejněny:</w:t>
            </w:r>
          </w:p>
          <w:p w:rsidR="00303F73" w:rsidRDefault="00165C58">
            <w:pPr>
              <w:spacing w:line="252" w:lineRule="auto"/>
            </w:pPr>
            <w:hyperlink r:id="rId32" w:history="1">
              <w:r w:rsidR="00303F73">
                <w:rPr>
                  <w:rStyle w:val="Hypertextovodkaz"/>
                </w:rPr>
                <w:t>www.zusunicov.cz</w:t>
              </w:r>
            </w:hyperlink>
          </w:p>
        </w:tc>
      </w:tr>
      <w:tr w:rsidR="00303F73" w:rsidTr="00303F73">
        <w:tc>
          <w:tcPr>
            <w:tcW w:w="2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Pr="004A5E0D" w:rsidRDefault="00303F73">
            <w:pPr>
              <w:spacing w:line="252" w:lineRule="auto"/>
            </w:pPr>
            <w:r w:rsidRPr="004A5E0D">
              <w:t>Základní umělecká škola, Uničov, Litovelská 190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 xml:space="preserve">Jan </w:t>
            </w:r>
            <w:proofErr w:type="spellStart"/>
            <w:r>
              <w:t>Charfreitag</w:t>
            </w:r>
            <w:proofErr w:type="spellEnd"/>
          </w:p>
          <w:p w:rsidR="00303F73" w:rsidRDefault="00165C58">
            <w:pPr>
              <w:spacing w:line="252" w:lineRule="auto"/>
            </w:pPr>
            <w:hyperlink r:id="rId33" w:history="1">
              <w:r w:rsidR="00303F73">
                <w:rPr>
                  <w:rStyle w:val="Hypertextovodkaz"/>
                </w:rPr>
                <w:t>charfreitag@zusunicov.cz</w:t>
              </w:r>
            </w:hyperlink>
          </w:p>
          <w:p w:rsidR="00303F73" w:rsidRDefault="00303F73">
            <w:pPr>
              <w:spacing w:line="252" w:lineRule="auto"/>
            </w:pPr>
            <w:r>
              <w:t>Ludmila Smetanová</w:t>
            </w:r>
          </w:p>
          <w:p w:rsidR="00303F73" w:rsidRDefault="00303F73">
            <w:pPr>
              <w:spacing w:line="252" w:lineRule="auto"/>
            </w:pPr>
            <w:r>
              <w:t>724 363 903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Zapojení do hry v dechovém orchestru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Bez omezení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Po individuálně po domluvě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Pátky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73" w:rsidRDefault="00303F73">
            <w:pPr>
              <w:spacing w:line="252" w:lineRule="auto"/>
            </w:pPr>
            <w:r>
              <w:t>Aj, NJ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73" w:rsidRDefault="00303F73">
            <w:pPr>
              <w:spacing w:line="252" w:lineRule="auto"/>
            </w:pPr>
            <w:r>
              <w:t>Pro vyspělejší hráče na dechové nástroje, po předchozí domluvě.</w:t>
            </w:r>
          </w:p>
          <w:p w:rsidR="00303F73" w:rsidRDefault="00303F73">
            <w:pPr>
              <w:spacing w:line="252" w:lineRule="auto"/>
            </w:pPr>
          </w:p>
        </w:tc>
      </w:tr>
    </w:tbl>
    <w:tbl>
      <w:tblPr>
        <w:tblpPr w:leftFromText="141" w:rightFromText="141" w:horzAnchor="margin" w:tblpXSpec="center" w:tblpY="300"/>
        <w:tblW w:w="14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1715"/>
        <w:gridCol w:w="1471"/>
        <w:gridCol w:w="1406"/>
        <w:gridCol w:w="1463"/>
        <w:gridCol w:w="1383"/>
        <w:gridCol w:w="1652"/>
        <w:gridCol w:w="2729"/>
      </w:tblGrid>
      <w:tr w:rsidR="0046321B" w:rsidTr="00E97FF5">
        <w:trPr>
          <w:trHeight w:val="1227"/>
        </w:trPr>
        <w:tc>
          <w:tcPr>
            <w:tcW w:w="2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Název školy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Jednorázová akce/ pravidelně ve které dny 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21B" w:rsidRDefault="0046321B" w:rsidP="00E97F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46321B" w:rsidTr="00E97FF5">
        <w:trPr>
          <w:trHeight w:val="1216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Základní umělecká škola Miloslava Stibora - výtvarný obor, Olomouc, Pionýrská 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 xml:space="preserve">Dr. Zuzana Hrubošová, </w:t>
            </w:r>
            <w:proofErr w:type="spellStart"/>
            <w:r>
              <w:t>řed</w:t>
            </w:r>
            <w:proofErr w:type="spellEnd"/>
            <w:r>
              <w:t xml:space="preserve">. </w:t>
            </w:r>
            <w:proofErr w:type="gramStart"/>
            <w:r>
              <w:t>školy</w:t>
            </w:r>
            <w:proofErr w:type="gramEnd"/>
            <w:r>
              <w:t>, tel. 774480656, info@zusmsol.cz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Výtvarná činnost, zapojení do výuky VO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6 - 17 let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14. 3. 2022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Pravidelná docházka dle přiloženého rozpisu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Povětšinou jednoduchá AJ, někteří vyučující RJ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Jedná se o zapojení ukrajinských dětí do výuky ve věkem odpovídajících skupinách našich žáků</w:t>
            </w:r>
          </w:p>
        </w:tc>
      </w:tr>
      <w:tr w:rsidR="0046321B" w:rsidTr="00E97FF5">
        <w:trPr>
          <w:trHeight w:val="1709"/>
        </w:trPr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dtto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Výtvarné dílny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6 - 8 let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proofErr w:type="gramStart"/>
            <w:r>
              <w:t>17.  3. 2022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Pravidelně vždy v úterý a čtvrtek od 10.00 do 11.45, pro skupiny max. 12 dětí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dtto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>
            <w:r>
              <w:t>Předpokládá se spontánní účast dítěte max. 1x týdně, učitelé se ve vedení samostatných, na sebe nenavazujících lekcí budou střídat</w:t>
            </w:r>
          </w:p>
        </w:tc>
      </w:tr>
      <w:tr w:rsidR="0046321B" w:rsidTr="0046321B">
        <w:trPr>
          <w:trHeight w:val="347"/>
        </w:trPr>
        <w:tc>
          <w:tcPr>
            <w:tcW w:w="29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4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4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4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3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6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27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</w:tr>
      <w:tr w:rsidR="0046321B" w:rsidTr="00E97FF5">
        <w:trPr>
          <w:trHeight w:val="347"/>
        </w:trPr>
        <w:tc>
          <w:tcPr>
            <w:tcW w:w="2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  <w:p w:rsidR="0046321B" w:rsidRDefault="0046321B" w:rsidP="00E97FF5"/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21B" w:rsidRDefault="0046321B" w:rsidP="00E97FF5"/>
        </w:tc>
      </w:tr>
    </w:tbl>
    <w:p w:rsidR="00536C22" w:rsidRDefault="00536C22"/>
    <w:p w:rsidR="004A5E0D" w:rsidRDefault="004A5E0D"/>
    <w:tbl>
      <w:tblPr>
        <w:tblW w:w="15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1638"/>
        <w:gridCol w:w="1892"/>
        <w:gridCol w:w="1553"/>
        <w:gridCol w:w="1553"/>
        <w:gridCol w:w="2077"/>
        <w:gridCol w:w="2567"/>
        <w:gridCol w:w="2229"/>
      </w:tblGrid>
      <w:tr w:rsidR="0046321B" w:rsidRPr="00FF205C" w:rsidTr="00165C58">
        <w:trPr>
          <w:trHeight w:val="1169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333333"/>
                <w:lang w:eastAsia="cs-CZ"/>
              </w:rPr>
              <w:t>Název školy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– email, telefon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 aktivity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 věkovou skupinu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 kdy bude možno zahájit aktivitu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Jednorázová akce/ pravidelně ve které dny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Jazyk, ve kterém jste schopni komunikovat (RJ, AJ, další)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Poznámky, připomínky, návrhy</w:t>
            </w:r>
          </w:p>
        </w:tc>
      </w:tr>
      <w:tr w:rsidR="0046321B" w:rsidRPr="00FF205C" w:rsidTr="00165C58">
        <w:trPr>
          <w:trHeight w:val="1383"/>
        </w:trPr>
        <w:tc>
          <w:tcPr>
            <w:tcW w:w="15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Základní umělecká škola, Šumperk, Žerotínova 11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165C58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34" w:history="1">
              <w:r w:rsidR="0046321B" w:rsidRPr="00FF205C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skola@zus-sumperk.cz</w:t>
              </w:r>
            </w:hyperlink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Bezplatné konzultace dětem, které navštěvovaly na Ukrajině výuku hry na hudební nástroj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6 - 18 let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Ihned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Dle domluvy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RJ, AJ, NJ, IT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 xml:space="preserve">Informace o konkrétních akcích budou zprostředkovány prostřednictvím </w:t>
            </w: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lastRenderedPageBreak/>
              <w:t>odboru ŠKV MÚ Šumperk</w:t>
            </w:r>
          </w:p>
        </w:tc>
      </w:tr>
      <w:tr w:rsidR="0046321B" w:rsidRPr="00FF205C" w:rsidTr="00165C58">
        <w:trPr>
          <w:trHeight w:val="1542"/>
        </w:trPr>
        <w:tc>
          <w:tcPr>
            <w:tcW w:w="15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60807998, 583214361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Možnost zúčastnit se akcí školy (koncerty, hudební podvečery, hudební pohádky, ZUŠ Open, Evropský den hudby)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6 - 18 let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Ihne</w:t>
            </w:r>
            <w:bookmarkStart w:id="0" w:name="_GoBack"/>
            <w:bookmarkEnd w:id="0"/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d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Dle harmonogramu akcí zveřejněném na webu školy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RJ, AJ, NJ, IT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321B" w:rsidRPr="00FF205C" w:rsidRDefault="0046321B" w:rsidP="00094296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lang w:eastAsia="cs-CZ"/>
              </w:rPr>
            </w:pPr>
            <w:r w:rsidRPr="00FF205C">
              <w:rPr>
                <w:rFonts w:ascii="Calibri" w:eastAsia="Times New Roman" w:hAnsi="Calibri" w:cs="Calibri"/>
                <w:color w:val="333333"/>
                <w:lang w:eastAsia="cs-CZ"/>
              </w:rPr>
              <w:t>Informace o konkrétních akcích budou zprostředkovány prostřednictvím odboru ŠKV MÚ Šumperk</w:t>
            </w:r>
          </w:p>
        </w:tc>
      </w:tr>
    </w:tbl>
    <w:p w:rsidR="004A5E0D" w:rsidRDefault="004A5E0D"/>
    <w:tbl>
      <w:tblPr>
        <w:tblW w:w="15163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687"/>
        <w:gridCol w:w="2030"/>
        <w:gridCol w:w="1521"/>
        <w:gridCol w:w="1456"/>
        <w:gridCol w:w="1516"/>
        <w:gridCol w:w="1419"/>
        <w:gridCol w:w="1700"/>
        <w:gridCol w:w="2834"/>
      </w:tblGrid>
      <w:tr w:rsidR="00636C1F" w:rsidTr="00481567"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školy</w:t>
            </w: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Kontakt – email, telefon</w:t>
            </w:r>
          </w:p>
        </w:tc>
        <w:tc>
          <w:tcPr>
            <w:tcW w:w="15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 věkovou skupinu</w:t>
            </w:r>
          </w:p>
        </w:tc>
        <w:tc>
          <w:tcPr>
            <w:tcW w:w="15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kdy bude možno zahájit aktivitu</w:t>
            </w:r>
          </w:p>
        </w:tc>
        <w:tc>
          <w:tcPr>
            <w:tcW w:w="14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Jednorázová akce/ pravidelně ve které dny 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Jazyk, ve kterém jste schopni komunikovat (RJ, AJ, další)</w:t>
            </w:r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636C1F" w:rsidRDefault="00636C1F" w:rsidP="0048156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Poznámky, připomínky, návrhy</w:t>
            </w:r>
          </w:p>
        </w:tc>
      </w:tr>
      <w:tr w:rsidR="00636C1F" w:rsidTr="00481567"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636C1F" w:rsidRDefault="00636C1F" w:rsidP="00481567">
            <w:pPr>
              <w:widowControl w:val="0"/>
            </w:pPr>
            <w:proofErr w:type="gramStart"/>
            <w:r>
              <w:t xml:space="preserve">ZUŠ </w:t>
            </w:r>
            <w:proofErr w:type="spellStart"/>
            <w:r>
              <w:t>B.Kozánka</w:t>
            </w:r>
            <w:proofErr w:type="spellEnd"/>
            <w:proofErr w:type="gramEnd"/>
            <w:r>
              <w:t>, Přerov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165C58" w:rsidP="00481567">
            <w:pPr>
              <w:widowControl w:val="0"/>
            </w:pPr>
            <w:hyperlink r:id="rId35" w:history="1">
              <w:r w:rsidR="00636C1F" w:rsidRPr="00CC721B">
                <w:rPr>
                  <w:rStyle w:val="Hypertextovodkaz"/>
                </w:rPr>
                <w:t>Bobak@zusprezus.cz</w:t>
              </w:r>
            </w:hyperlink>
            <w:r w:rsidR="00636C1F">
              <w:t xml:space="preserve">, </w:t>
            </w:r>
            <w:hyperlink r:id="rId36" w:history="1">
              <w:r w:rsidR="00636C1F" w:rsidRPr="00CC721B">
                <w:rPr>
                  <w:rStyle w:val="Hypertextovodkaz"/>
                </w:rPr>
                <w:t>sypenova@zusprerov.cz</w:t>
              </w:r>
            </w:hyperlink>
            <w:r w:rsidR="00636C1F">
              <w:t>, 728856515</w:t>
            </w:r>
          </w:p>
        </w:tc>
        <w:tc>
          <w:tcPr>
            <w:tcW w:w="1521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Malování s dětmi ve třídě </w:t>
            </w:r>
            <w:proofErr w:type="gramStart"/>
            <w:r>
              <w:t>ZUŠ a nebo za</w:t>
            </w:r>
            <w:proofErr w:type="gramEnd"/>
            <w:r>
              <w:t xml:space="preserve"> hezkého počasí venku 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8-19 let</w:t>
            </w:r>
          </w:p>
        </w:tc>
        <w:tc>
          <w:tcPr>
            <w:tcW w:w="151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Od </w:t>
            </w:r>
            <w:proofErr w:type="gramStart"/>
            <w:r>
              <w:t>4.4.2022</w:t>
            </w:r>
            <w:proofErr w:type="gramEnd"/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Středa dopoledne 10-11h ve třídě ZUŠ pravidelně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AJ, ČJ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Kolegyně </w:t>
            </w:r>
            <w:proofErr w:type="spellStart"/>
            <w:r>
              <w:t>Sypěnová</w:t>
            </w:r>
            <w:proofErr w:type="spellEnd"/>
            <w:r>
              <w:t xml:space="preserve"> se seznámím s ukrajinskou malířkou (taky uprchlík), která teď pobývá v Přerově a ta by pak ukrajinské děti v jejich mateřštině sama mohla učit. Škola by případně poskytla zázemí, kolegyně </w:t>
            </w:r>
            <w:proofErr w:type="spellStart"/>
            <w:r>
              <w:t>Sypěnová</w:t>
            </w:r>
            <w:proofErr w:type="spellEnd"/>
            <w:r>
              <w:t xml:space="preserve"> bude asistovat</w:t>
            </w:r>
          </w:p>
        </w:tc>
      </w:tr>
      <w:tr w:rsidR="00636C1F" w:rsidTr="00481567"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636C1F" w:rsidRDefault="00636C1F" w:rsidP="00481567">
            <w:pPr>
              <w:widowControl w:val="0"/>
            </w:pPr>
            <w:r>
              <w:t xml:space="preserve">ZUŠ B. </w:t>
            </w:r>
            <w:proofErr w:type="spellStart"/>
            <w:r>
              <w:t>Kozánka</w:t>
            </w:r>
            <w:proofErr w:type="spellEnd"/>
            <w:r>
              <w:t>, Přerov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165C58" w:rsidP="00481567">
            <w:pPr>
              <w:widowControl w:val="0"/>
            </w:pPr>
            <w:hyperlink r:id="rId37" w:history="1">
              <w:r w:rsidR="00636C1F" w:rsidRPr="00CC721B">
                <w:rPr>
                  <w:rStyle w:val="Hypertextovodkaz"/>
                </w:rPr>
                <w:t>bobak@zusprerov.cz</w:t>
              </w:r>
            </w:hyperlink>
            <w:r w:rsidR="00636C1F">
              <w:t>, 773778966</w:t>
            </w:r>
          </w:p>
        </w:tc>
        <w:tc>
          <w:tcPr>
            <w:tcW w:w="1521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Konzultace ke hře na smyčcové nástroje 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7-19 let</w:t>
            </w:r>
          </w:p>
        </w:tc>
        <w:tc>
          <w:tcPr>
            <w:tcW w:w="151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Od </w:t>
            </w:r>
            <w:proofErr w:type="gramStart"/>
            <w:r>
              <w:t>4.4.2022</w:t>
            </w:r>
            <w:proofErr w:type="gramEnd"/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Dle individuální domluvy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AJ, ČJ, RJ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Konzultace pro hráče z řad uprchlíků, zjištění dovedností a případně příprava pro nástup do řádného studia od </w:t>
            </w:r>
            <w:proofErr w:type="gramStart"/>
            <w:r>
              <w:t>1.9.2022</w:t>
            </w:r>
            <w:proofErr w:type="gramEnd"/>
            <w:r>
              <w:t xml:space="preserve">. učitelé: Moudrá, </w:t>
            </w:r>
            <w:proofErr w:type="spellStart"/>
            <w:r>
              <w:lastRenderedPageBreak/>
              <w:t>Doležalová-Kovářová</w:t>
            </w:r>
            <w:proofErr w:type="spellEnd"/>
            <w:r>
              <w:t xml:space="preserve">, </w:t>
            </w:r>
            <w:proofErr w:type="spellStart"/>
            <w:r>
              <w:t>Galetová</w:t>
            </w:r>
            <w:proofErr w:type="spellEnd"/>
            <w:r>
              <w:t>, Raabová, místa: Přerov, Tovačov</w:t>
            </w:r>
          </w:p>
        </w:tc>
      </w:tr>
      <w:tr w:rsidR="00636C1F" w:rsidTr="00481567"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636C1F" w:rsidRDefault="00636C1F" w:rsidP="00481567">
            <w:pPr>
              <w:widowControl w:val="0"/>
            </w:pPr>
            <w:r>
              <w:lastRenderedPageBreak/>
              <w:t xml:space="preserve">ZUŠ B. </w:t>
            </w:r>
            <w:proofErr w:type="spellStart"/>
            <w:r>
              <w:t>Kozánka</w:t>
            </w:r>
            <w:proofErr w:type="spellEnd"/>
            <w:r>
              <w:t>, Přerov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165C58" w:rsidP="00481567">
            <w:pPr>
              <w:widowControl w:val="0"/>
            </w:pPr>
            <w:hyperlink r:id="rId38" w:history="1">
              <w:r w:rsidR="00636C1F" w:rsidRPr="00CC721B">
                <w:rPr>
                  <w:rStyle w:val="Hypertextovodkaz"/>
                </w:rPr>
                <w:t>bobak@zusprerov.cz</w:t>
              </w:r>
            </w:hyperlink>
            <w:r w:rsidR="00636C1F">
              <w:t>, 773778966</w:t>
            </w:r>
          </w:p>
        </w:tc>
        <w:tc>
          <w:tcPr>
            <w:tcW w:w="1521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Konzultace ke hře na dechové nástroje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7-19 let</w:t>
            </w:r>
          </w:p>
        </w:tc>
        <w:tc>
          <w:tcPr>
            <w:tcW w:w="151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Od </w:t>
            </w:r>
            <w:proofErr w:type="gramStart"/>
            <w:r>
              <w:t>4.4.2022</w:t>
            </w:r>
            <w:proofErr w:type="gramEnd"/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Dle individuální domluvy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AJ, ČJ, RJ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Konzultace pro hráče z řad uprchlíků, zjištění dovedností a případně příprava pro nástup do řádného studia od </w:t>
            </w:r>
            <w:proofErr w:type="gramStart"/>
            <w:r>
              <w:t>1.9.2022</w:t>
            </w:r>
            <w:proofErr w:type="gramEnd"/>
            <w:r>
              <w:t xml:space="preserve">. učitelé: Tkadlec, Tkadlecová, </w:t>
            </w:r>
            <w:proofErr w:type="spellStart"/>
            <w:r>
              <w:t>Balódy</w:t>
            </w:r>
            <w:proofErr w:type="spellEnd"/>
            <w:r>
              <w:t>, místa: Brodek u Přerova, Přerov, Tovačov</w:t>
            </w:r>
          </w:p>
        </w:tc>
      </w:tr>
      <w:tr w:rsidR="00636C1F" w:rsidTr="00481567">
        <w:tc>
          <w:tcPr>
            <w:tcW w:w="26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636C1F" w:rsidRDefault="00636C1F" w:rsidP="00481567">
            <w:pPr>
              <w:widowControl w:val="0"/>
            </w:pPr>
            <w:r>
              <w:t xml:space="preserve">ZUŠ B. </w:t>
            </w:r>
            <w:proofErr w:type="spellStart"/>
            <w:r>
              <w:t>Kozánka</w:t>
            </w:r>
            <w:proofErr w:type="spellEnd"/>
            <w:r>
              <w:t>, Přerov</w:t>
            </w:r>
          </w:p>
        </w:tc>
        <w:tc>
          <w:tcPr>
            <w:tcW w:w="203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165C58" w:rsidP="00481567">
            <w:pPr>
              <w:widowControl w:val="0"/>
            </w:pPr>
            <w:hyperlink r:id="rId39" w:history="1">
              <w:r w:rsidR="00636C1F" w:rsidRPr="00CC721B">
                <w:rPr>
                  <w:rStyle w:val="Hypertextovodkaz"/>
                </w:rPr>
                <w:t>bobak@zusprerov.cz</w:t>
              </w:r>
            </w:hyperlink>
            <w:r w:rsidR="00636C1F">
              <w:t>, 773778966</w:t>
            </w:r>
          </w:p>
        </w:tc>
        <w:tc>
          <w:tcPr>
            <w:tcW w:w="1521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Konzultace ke hře na klavír</w:t>
            </w:r>
          </w:p>
        </w:tc>
        <w:tc>
          <w:tcPr>
            <w:tcW w:w="145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7-19 let</w:t>
            </w:r>
          </w:p>
        </w:tc>
        <w:tc>
          <w:tcPr>
            <w:tcW w:w="1516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Od </w:t>
            </w:r>
            <w:proofErr w:type="gramStart"/>
            <w:r>
              <w:t>4.4.2022</w:t>
            </w:r>
            <w:proofErr w:type="gramEnd"/>
          </w:p>
        </w:tc>
        <w:tc>
          <w:tcPr>
            <w:tcW w:w="1419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Dle individuální domluvy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>AJ, ČJ, RJ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</w:tcPr>
          <w:p w:rsidR="00636C1F" w:rsidRDefault="00636C1F" w:rsidP="00481567">
            <w:pPr>
              <w:widowControl w:val="0"/>
            </w:pPr>
            <w:r>
              <w:t xml:space="preserve">Konzultace pro hráče z řad uprchlíků, zjištění dovedností a případně příprava pro nástup do řádného studia od </w:t>
            </w:r>
            <w:proofErr w:type="gramStart"/>
            <w:r>
              <w:t>1.9.2022</w:t>
            </w:r>
            <w:proofErr w:type="gramEnd"/>
            <w:r>
              <w:t>. učitelé: Petříková, místa: Přerov</w:t>
            </w:r>
          </w:p>
        </w:tc>
      </w:tr>
    </w:tbl>
    <w:p w:rsidR="001A5025" w:rsidRDefault="001A5025">
      <w:pPr>
        <w:rPr>
          <w:b/>
        </w:rPr>
      </w:pPr>
    </w:p>
    <w:p w:rsidR="00FF205C" w:rsidRDefault="00FF205C">
      <w:pPr>
        <w:rPr>
          <w:b/>
        </w:rPr>
      </w:pPr>
      <w:r w:rsidRPr="00FF205C">
        <w:rPr>
          <w:b/>
        </w:rPr>
        <w:t>Základní umělecká škola Iši Krejčího Olomouc, Na Vozovce 32</w:t>
      </w:r>
    </w:p>
    <w:p w:rsidR="00FF205C" w:rsidRDefault="00FF205C" w:rsidP="00FF205C">
      <w:r>
        <w:t xml:space="preserve">jsme ochotni zapojit se do adaptace uprchlíku - žáků, kteří se umělecky vzdělávali ve hře na nástroj (zpěv) nebo taneční tvorbě na Ukrajině. Rozvrh domluvíme individuálně a nástroje zapůjčíme. Naši učitelé už spolupracují a nabízí i společné hudební seance pro děti a rodiče uprchlíků přímo v Hanáckých kasárnách. Na konzultace chodím k nám první žákyně - houslistka z Ukrajiny. Většina našich učitelů se domluví anglicky nebo rusky, díky, že umění mluví univerzálním jazykem. </w:t>
      </w:r>
    </w:p>
    <w:p w:rsidR="00FF205C" w:rsidRDefault="00FF205C">
      <w:pPr>
        <w:rPr>
          <w:b/>
        </w:rPr>
      </w:pPr>
    </w:p>
    <w:p w:rsidR="00FF205C" w:rsidRPr="00FF205C" w:rsidRDefault="00FF205C">
      <w:pPr>
        <w:rPr>
          <w:b/>
        </w:rPr>
      </w:pPr>
    </w:p>
    <w:sectPr w:rsidR="00FF205C" w:rsidRPr="00FF205C" w:rsidSect="00FF2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C"/>
    <w:rsid w:val="000831FA"/>
    <w:rsid w:val="00090F42"/>
    <w:rsid w:val="000C2375"/>
    <w:rsid w:val="00165C58"/>
    <w:rsid w:val="001A5025"/>
    <w:rsid w:val="001C7D9F"/>
    <w:rsid w:val="00303F73"/>
    <w:rsid w:val="00383749"/>
    <w:rsid w:val="003D69EC"/>
    <w:rsid w:val="0046321B"/>
    <w:rsid w:val="004A5E0D"/>
    <w:rsid w:val="005159B7"/>
    <w:rsid w:val="00536C22"/>
    <w:rsid w:val="00636C1F"/>
    <w:rsid w:val="00707BC7"/>
    <w:rsid w:val="00832284"/>
    <w:rsid w:val="009678FC"/>
    <w:rsid w:val="009C5BCA"/>
    <w:rsid w:val="00CE1D63"/>
    <w:rsid w:val="00EB28DB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C3515-BE44-4661-A9E0-D230838F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F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3F7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03F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3F73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F73"/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FF2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rla@zuspotstat.cz" TargetMode="External"/><Relationship Id="rId13" Type="http://schemas.openxmlformats.org/officeDocument/2006/relationships/hyperlink" Target="mailto:martinsmutny@centrum.cz" TargetMode="External"/><Relationship Id="rId18" Type="http://schemas.openxmlformats.org/officeDocument/2006/relationships/hyperlink" Target="mailto:monika.vavrikova@seznam.cz" TargetMode="External"/><Relationship Id="rId26" Type="http://schemas.openxmlformats.org/officeDocument/2006/relationships/hyperlink" Target="mailto:cermakova@zusunicov.cz" TargetMode="External"/><Relationship Id="rId39" Type="http://schemas.openxmlformats.org/officeDocument/2006/relationships/hyperlink" Target="mailto:bobak@zusprerov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zokalova@zusunicov.cz" TargetMode="External"/><Relationship Id="rId34" Type="http://schemas.openxmlformats.org/officeDocument/2006/relationships/hyperlink" Target="mailto:skola@zus-sumperk.cz" TargetMode="External"/><Relationship Id="rId7" Type="http://schemas.openxmlformats.org/officeDocument/2006/relationships/hyperlink" Target="mailto:Popova@zuspotstat.cz" TargetMode="External"/><Relationship Id="rId12" Type="http://schemas.openxmlformats.org/officeDocument/2006/relationships/hyperlink" Target="mailto:martinakova.lucie@seznam.cz" TargetMode="External"/><Relationship Id="rId17" Type="http://schemas.openxmlformats.org/officeDocument/2006/relationships/hyperlink" Target="mailto:eva.tyfova@gmail.com" TargetMode="External"/><Relationship Id="rId25" Type="http://schemas.openxmlformats.org/officeDocument/2006/relationships/hyperlink" Target="http://www.zusunicov.cz" TargetMode="External"/><Relationship Id="rId33" Type="http://schemas.openxmlformats.org/officeDocument/2006/relationships/hyperlink" Target="mailto:charfreitag@zusunicov.cz" TargetMode="External"/><Relationship Id="rId38" Type="http://schemas.openxmlformats.org/officeDocument/2006/relationships/hyperlink" Target="mailto:bobak@zusprerov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na.kropackova@seznam.cz" TargetMode="External"/><Relationship Id="rId20" Type="http://schemas.openxmlformats.org/officeDocument/2006/relationships/hyperlink" Target="mailto:sima.krenkova@seznam" TargetMode="External"/><Relationship Id="rId29" Type="http://schemas.openxmlformats.org/officeDocument/2006/relationships/hyperlink" Target="mailto:svedova@zusunicov.cz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zelova@zuspotstat.cz" TargetMode="External"/><Relationship Id="rId11" Type="http://schemas.openxmlformats.org/officeDocument/2006/relationships/hyperlink" Target="mailto:zuskonice@zuskonice.cz" TargetMode="External"/><Relationship Id="rId24" Type="http://schemas.openxmlformats.org/officeDocument/2006/relationships/hyperlink" Target="mailto:holinkova@zusunicov.cz" TargetMode="External"/><Relationship Id="rId32" Type="http://schemas.openxmlformats.org/officeDocument/2006/relationships/hyperlink" Target="http://www.zusunicov.cz" TargetMode="External"/><Relationship Id="rId37" Type="http://schemas.openxmlformats.org/officeDocument/2006/relationships/hyperlink" Target="mailto:bobak@zusprerov.cz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reditelka@zuspotstat.cz" TargetMode="External"/><Relationship Id="rId15" Type="http://schemas.openxmlformats.org/officeDocument/2006/relationships/hyperlink" Target="mailto:PatrikSnobl@seznam.cz" TargetMode="External"/><Relationship Id="rId23" Type="http://schemas.openxmlformats.org/officeDocument/2006/relationships/hyperlink" Target="http://www.zusunicov.cz" TargetMode="External"/><Relationship Id="rId28" Type="http://schemas.openxmlformats.org/officeDocument/2006/relationships/hyperlink" Target="http://www.zusunicov.cz" TargetMode="External"/><Relationship Id="rId36" Type="http://schemas.openxmlformats.org/officeDocument/2006/relationships/hyperlink" Target="mailto:sypenova@zusprerov.cz" TargetMode="External"/><Relationship Id="rId10" Type="http://schemas.openxmlformats.org/officeDocument/2006/relationships/hyperlink" Target="mailto:zus@zus-zabreh.cz" TargetMode="External"/><Relationship Id="rId19" Type="http://schemas.openxmlformats.org/officeDocument/2006/relationships/hyperlink" Target="mailto:mpera@seznam.cz" TargetMode="External"/><Relationship Id="rId31" Type="http://schemas.openxmlformats.org/officeDocument/2006/relationships/hyperlink" Target="mailto:szarazova@zusunicov.cz" TargetMode="External"/><Relationship Id="rId4" Type="http://schemas.openxmlformats.org/officeDocument/2006/relationships/hyperlink" Target="mailto:info@campanella.cz" TargetMode="External"/><Relationship Id="rId9" Type="http://schemas.openxmlformats.org/officeDocument/2006/relationships/hyperlink" Target="mailto:zusfsred@jes.cz" TargetMode="External"/><Relationship Id="rId14" Type="http://schemas.openxmlformats.org/officeDocument/2006/relationships/hyperlink" Target="mailto:elis.honkova@centrum.cz" TargetMode="External"/><Relationship Id="rId22" Type="http://schemas.openxmlformats.org/officeDocument/2006/relationships/hyperlink" Target="mailto:trotsenko@zusunicov.cz" TargetMode="External"/><Relationship Id="rId27" Type="http://schemas.openxmlformats.org/officeDocument/2006/relationships/hyperlink" Target="mailto:snajdrova@zusunicov.cz" TargetMode="External"/><Relationship Id="rId30" Type="http://schemas.openxmlformats.org/officeDocument/2006/relationships/hyperlink" Target="http://www.zusunicov.cz" TargetMode="External"/><Relationship Id="rId35" Type="http://schemas.openxmlformats.org/officeDocument/2006/relationships/hyperlink" Target="mailto:Bobak@zusprez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1992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Řepická Eva</dc:creator>
  <cp:keywords/>
  <dc:description/>
  <cp:lastModifiedBy>Řepická Eva</cp:lastModifiedBy>
  <cp:revision>17</cp:revision>
  <dcterms:created xsi:type="dcterms:W3CDTF">2022-03-11T10:09:00Z</dcterms:created>
  <dcterms:modified xsi:type="dcterms:W3CDTF">2022-04-11T10:17:00Z</dcterms:modified>
</cp:coreProperties>
</file>